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1" w:rsidRPr="0017032E" w:rsidRDefault="0017032E" w:rsidP="00301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032E">
        <w:rPr>
          <w:rFonts w:ascii="Times New Roman" w:hAnsi="Times New Roman" w:cs="Times New Roman"/>
          <w:b/>
          <w:sz w:val="32"/>
          <w:szCs w:val="32"/>
          <w:u w:val="single"/>
        </w:rPr>
        <w:t>Demande d’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analyse </w:t>
      </w:r>
      <w:r w:rsidRPr="0017032E">
        <w:rPr>
          <w:rFonts w:ascii="Times New Roman" w:hAnsi="Times New Roman" w:cs="Times New Roman"/>
          <w:b/>
          <w:sz w:val="32"/>
          <w:szCs w:val="32"/>
          <w:u w:val="single"/>
        </w:rPr>
        <w:t xml:space="preserve">Analyse </w:t>
      </w:r>
    </w:p>
    <w:p w:rsidR="0017032E" w:rsidRDefault="004F076B" w:rsidP="00301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Thermogravimétrique ATG</w:t>
      </w:r>
    </w:p>
    <w:p w:rsidR="0017032E" w:rsidRDefault="004F076B" w:rsidP="00301E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TGA</w:t>
      </w:r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>analysis</w:t>
      </w:r>
      <w:proofErr w:type="spellEnd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>request</w:t>
      </w:r>
      <w:proofErr w:type="spellEnd"/>
    </w:p>
    <w:p w:rsidR="006010DF" w:rsidRDefault="006010DF" w:rsidP="00301E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010DF" w:rsidRPr="00301E67" w:rsidRDefault="006010DF" w:rsidP="00301E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E67">
        <w:rPr>
          <w:rFonts w:ascii="Times New Roman" w:hAnsi="Times New Roman" w:cs="Times New Roman"/>
          <w:i/>
          <w:sz w:val="24"/>
          <w:szCs w:val="24"/>
        </w:rPr>
        <w:t>A remplir intégralement (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fully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complete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>)</w:t>
      </w:r>
    </w:p>
    <w:p w:rsidR="006010DF" w:rsidRDefault="006010DF" w:rsidP="00301E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0DF"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DF">
              <w:rPr>
                <w:rFonts w:ascii="Times New Roman" w:hAnsi="Times New Roman" w:cs="Times New Roman"/>
                <w:b/>
                <w:sz w:val="24"/>
                <w:szCs w:val="24"/>
              </w:rPr>
              <w:t>Prénom + Nom du demandeur</w:t>
            </w:r>
            <w:r w:rsidRPr="0060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full </w:t>
            </w:r>
            <w:proofErr w:type="spellStart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 w:rsidR="006D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person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charge)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6010DF">
        <w:tc>
          <w:tcPr>
            <w:tcW w:w="4531" w:type="dxa"/>
          </w:tcPr>
          <w:p w:rsidR="006010DF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00FFB">
              <w:rPr>
                <w:rFonts w:ascii="Times New Roman" w:hAnsi="Times New Roman" w:cs="Times New Roman"/>
                <w:i/>
                <w:sz w:val="24"/>
                <w:szCs w:val="24"/>
              </w:rPr>
              <w:t>team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 :</w:t>
            </w:r>
          </w:p>
        </w:tc>
      </w:tr>
      <w:tr w:rsidR="006010DF">
        <w:tc>
          <w:tcPr>
            <w:tcW w:w="4531" w:type="dxa"/>
          </w:tcPr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T°max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analyse </w:t>
            </w:r>
            <w:r w:rsidR="004F076B">
              <w:rPr>
                <w:rFonts w:ascii="Times New Roman" w:hAnsi="Times New Roman" w:cs="Times New Roman"/>
                <w:b/>
                <w:sz w:val="24"/>
                <w:szCs w:val="24"/>
              </w:rPr>
              <w:t>ATG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6010DF">
        <w:tc>
          <w:tcPr>
            <w:tcW w:w="9062" w:type="dxa"/>
            <w:gridSpan w:val="2"/>
          </w:tcPr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l’échantillon 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sample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Pr="006D792B" w:rsidRDefault="006010DF" w:rsidP="004F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Peser en</w:t>
            </w:r>
            <w:r w:rsidR="004F076B">
              <w:rPr>
                <w:rFonts w:ascii="Times New Roman" w:hAnsi="Times New Roman" w:cs="Times New Roman"/>
                <w:sz w:val="24"/>
                <w:szCs w:val="24"/>
              </w:rPr>
              <w:t xml:space="preserve">tre 10 et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15mg de produit dans un pilulier avec bouchon à vis. Le nom de l’échantillon doit être marqué lisiblement sur le pilulier. (</w:t>
            </w:r>
            <w:proofErr w:type="spell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6B">
              <w:rPr>
                <w:rFonts w:ascii="Times New Roman" w:hAnsi="Times New Roman" w:cs="Times New Roman"/>
                <w:sz w:val="24"/>
                <w:szCs w:val="24"/>
              </w:rPr>
              <w:t xml:space="preserve">10 to 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15mg of </w:t>
            </w:r>
            <w:proofErr w:type="spellStart"/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pill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-box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serew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cap.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marked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pill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-box).</w:t>
            </w: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Masse pesée en mg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mg)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P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Procédure </w:t>
            </w:r>
            <w:r w:rsidR="00AE3042">
              <w:rPr>
                <w:rFonts w:ascii="Times New Roman" w:hAnsi="Times New Roman" w:cs="Times New Roman"/>
                <w:b/>
                <w:sz w:val="24"/>
                <w:szCs w:val="24"/>
              </w:rPr>
              <w:t>(Température max, gaz, vitesse de température)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67" w:rsidRDefault="00301E67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Pr="006010DF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Remarques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(notes)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P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E67" w:rsidRDefault="00301E67" w:rsidP="008C64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3D50" w:rsidRPr="00301E67" w:rsidRDefault="00A53D50" w:rsidP="00A5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demande d’analyse se fait par mail uniquement. </w:t>
      </w:r>
      <w:r w:rsidRPr="00301E67">
        <w:rPr>
          <w:rFonts w:ascii="Times New Roman" w:hAnsi="Times New Roman" w:cs="Times New Roman"/>
          <w:b/>
          <w:sz w:val="28"/>
          <w:szCs w:val="28"/>
        </w:rPr>
        <w:t xml:space="preserve">L’échantillon à analyser doit être déposé </w:t>
      </w:r>
      <w:r>
        <w:rPr>
          <w:rFonts w:ascii="Times New Roman" w:hAnsi="Times New Roman" w:cs="Times New Roman"/>
          <w:b/>
          <w:sz w:val="28"/>
          <w:szCs w:val="28"/>
        </w:rPr>
        <w:t>sur la table près de la salle</w:t>
      </w:r>
      <w:r w:rsidRPr="00301E67">
        <w:rPr>
          <w:rFonts w:ascii="Times New Roman" w:hAnsi="Times New Roman" w:cs="Times New Roman"/>
          <w:b/>
          <w:sz w:val="28"/>
          <w:szCs w:val="28"/>
        </w:rPr>
        <w:t xml:space="preserve"> ATG – DSC 4</w:t>
      </w:r>
      <w:r w:rsidRPr="00301E67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301E67">
        <w:rPr>
          <w:rFonts w:ascii="Times New Roman" w:hAnsi="Times New Roman" w:cs="Times New Roman"/>
          <w:b/>
          <w:sz w:val="28"/>
          <w:szCs w:val="28"/>
        </w:rPr>
        <w:t xml:space="preserve"> étage Porte 431. Toute demande incorrectement renseignée ne sera pas traitée. </w:t>
      </w:r>
    </w:p>
    <w:p w:rsidR="00301E67" w:rsidRDefault="00301E67" w:rsidP="008C64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du Maine, Faculté des Sciences et Techniques</w:t>
      </w: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Avenue 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Massiaen</w:t>
      </w:r>
      <w:proofErr w:type="spellEnd"/>
      <w:r>
        <w:rPr>
          <w:rFonts w:ascii="Times New Roman" w:hAnsi="Times New Roman" w:cs="Times New Roman"/>
          <w:sz w:val="24"/>
          <w:szCs w:val="24"/>
        </w:rPr>
        <w:t>, 72085 Le Mans Cedex, France</w:t>
      </w: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des Molécules et Matériaux du Mans (IMMM)</w:t>
      </w:r>
      <w:bookmarkStart w:id="0" w:name="_GoBack"/>
      <w:bookmarkEnd w:id="0"/>
    </w:p>
    <w:sectPr w:rsidR="00301E67" w:rsidSect="004A0D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0" w:rsidRDefault="00DF5740" w:rsidP="00301E67">
      <w:pPr>
        <w:spacing w:after="0" w:line="240" w:lineRule="auto"/>
      </w:pPr>
      <w:r>
        <w:separator/>
      </w:r>
    </w:p>
  </w:endnote>
  <w:endnote w:type="continuationSeparator" w:id="0">
    <w:p w:rsidR="00DF5740" w:rsidRDefault="00DF5740" w:rsidP="003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67" w:rsidRDefault="00301E67" w:rsidP="00301E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0" w:rsidRDefault="00DF5740" w:rsidP="00301E67">
      <w:pPr>
        <w:spacing w:after="0" w:line="240" w:lineRule="auto"/>
      </w:pPr>
      <w:r>
        <w:separator/>
      </w:r>
    </w:p>
  </w:footnote>
  <w:footnote w:type="continuationSeparator" w:id="0">
    <w:p w:rsidR="00DF5740" w:rsidRDefault="00DF5740" w:rsidP="0030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67" w:rsidRDefault="00301E67">
    <w:pPr>
      <w:pStyle w:val="En-tte"/>
    </w:pPr>
    <w:r>
      <w:rPr>
        <w:noProof/>
        <w:lang w:eastAsia="fr-FR"/>
      </w:rPr>
      <w:drawing>
        <wp:inline distT="0" distB="0" distL="0" distR="0" wp14:anchorId="7DE6B676" wp14:editId="16F2BCF6">
          <wp:extent cx="1597989" cy="434340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MANS_UNIVER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49" cy="44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947F903" wp14:editId="5928EB83">
          <wp:extent cx="1400482" cy="535089"/>
          <wp:effectExtent l="0" t="0" r="0" b="0"/>
          <wp:docPr id="2" name="Image 2" descr="http://immm.univ-lemans.fr/skins/immm2016/resources/um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mm.univ-lemans.fr/skins/immm2016/resources/um_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10" cy="5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E67" w:rsidRDefault="00301E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6"/>
    <w:rsid w:val="00106659"/>
    <w:rsid w:val="0017032E"/>
    <w:rsid w:val="001D32D6"/>
    <w:rsid w:val="001D60EE"/>
    <w:rsid w:val="00251A7A"/>
    <w:rsid w:val="00301E67"/>
    <w:rsid w:val="00400AA0"/>
    <w:rsid w:val="00475544"/>
    <w:rsid w:val="004979C4"/>
    <w:rsid w:val="004A0D46"/>
    <w:rsid w:val="004F076B"/>
    <w:rsid w:val="00500FFB"/>
    <w:rsid w:val="005B2D4E"/>
    <w:rsid w:val="005C14EB"/>
    <w:rsid w:val="006010DF"/>
    <w:rsid w:val="006A27A6"/>
    <w:rsid w:val="006D792B"/>
    <w:rsid w:val="007329DA"/>
    <w:rsid w:val="00770624"/>
    <w:rsid w:val="007A427D"/>
    <w:rsid w:val="008A40FF"/>
    <w:rsid w:val="008C64AD"/>
    <w:rsid w:val="008E2829"/>
    <w:rsid w:val="00A359EF"/>
    <w:rsid w:val="00A53D50"/>
    <w:rsid w:val="00A94A58"/>
    <w:rsid w:val="00AB6501"/>
    <w:rsid w:val="00AE3042"/>
    <w:rsid w:val="00B01C97"/>
    <w:rsid w:val="00D00F13"/>
    <w:rsid w:val="00DF5740"/>
    <w:rsid w:val="00E535F7"/>
    <w:rsid w:val="00FE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E67"/>
  </w:style>
  <w:style w:type="paragraph" w:styleId="Pieddepage">
    <w:name w:val="footer"/>
    <w:basedOn w:val="Normal"/>
    <w:link w:val="Pieddepag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E67"/>
  </w:style>
  <w:style w:type="paragraph" w:styleId="Textedebulles">
    <w:name w:val="Balloon Text"/>
    <w:basedOn w:val="Normal"/>
    <w:link w:val="TextedebullesCar"/>
    <w:uiPriority w:val="99"/>
    <w:semiHidden/>
    <w:unhideWhenUsed/>
    <w:rsid w:val="007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E67"/>
  </w:style>
  <w:style w:type="paragraph" w:styleId="Pieddepage">
    <w:name w:val="footer"/>
    <w:basedOn w:val="Normal"/>
    <w:link w:val="Pieddepag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E67"/>
  </w:style>
  <w:style w:type="paragraph" w:styleId="Textedebulles">
    <w:name w:val="Balloon Text"/>
    <w:basedOn w:val="Normal"/>
    <w:link w:val="TextedebullesCar"/>
    <w:uiPriority w:val="99"/>
    <w:semiHidden/>
    <w:unhideWhenUsed/>
    <w:rsid w:val="0077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Héloïses Loget</dc:creator>
  <cp:lastModifiedBy>Elise</cp:lastModifiedBy>
  <cp:revision>3</cp:revision>
  <dcterms:created xsi:type="dcterms:W3CDTF">2020-07-17T12:30:00Z</dcterms:created>
  <dcterms:modified xsi:type="dcterms:W3CDTF">2020-07-17T12:32:00Z</dcterms:modified>
</cp:coreProperties>
</file>